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B0C" w:rsidRPr="000C22B6" w:rsidRDefault="007D4B0C" w:rsidP="00832C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F427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</w:t>
      </w:r>
    </w:p>
    <w:p w:rsidR="007D4B0C" w:rsidRPr="000C22B6" w:rsidRDefault="007D4B0C" w:rsidP="007D4B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1A79" w:rsidRDefault="00D51A79" w:rsidP="00D51A7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32CFB" w:rsidRDefault="00832CFB" w:rsidP="00D51A7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32CFB" w:rsidRDefault="00832CFB" w:rsidP="00D51A7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32CFB" w:rsidRDefault="00832CFB" w:rsidP="00D51A7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32CFB" w:rsidRDefault="00832CFB" w:rsidP="00D51A7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32CFB" w:rsidRDefault="00832CFB" w:rsidP="00D51A7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32CFB" w:rsidRDefault="00832CFB" w:rsidP="00D51A7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32CFB" w:rsidRDefault="00832CFB" w:rsidP="00D51A7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32CFB" w:rsidRDefault="00832CFB" w:rsidP="00D51A7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32CFB" w:rsidRDefault="00832CFB" w:rsidP="00D51A7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32CFB" w:rsidRDefault="00832CFB" w:rsidP="00D51A7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32CFB" w:rsidRDefault="00832CFB" w:rsidP="00D51A7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D5EE4" w:rsidRDefault="008D5EE4" w:rsidP="007D4B0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О ходе реализации долгосрочной целевой</w:t>
      </w:r>
    </w:p>
    <w:p w:rsidR="008D5EE4" w:rsidRDefault="008D5EE4" w:rsidP="007D4B0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программе “Сельская молодежь Мамадышского</w:t>
      </w:r>
      <w:r w:rsidR="007D4B0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муниципального района Республики Татарстан</w:t>
      </w:r>
      <w:r w:rsidR="007D4B0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на 2011 – 2015 годы”</w:t>
      </w:r>
    </w:p>
    <w:p w:rsidR="008D5EE4" w:rsidRDefault="008D5EE4" w:rsidP="007D4B0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8D5EE4" w:rsidRDefault="008D5EE4" w:rsidP="008D5EE4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E911E7" w:rsidRDefault="008D5EE4" w:rsidP="00E911E7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E911E7">
        <w:rPr>
          <w:rFonts w:ascii="Times New Roman" w:hAnsi="Times New Roman" w:cs="Times New Roman"/>
          <w:sz w:val="28"/>
          <w:szCs w:val="28"/>
          <w:lang w:val="tt-RU"/>
        </w:rPr>
        <w:t xml:space="preserve">     Заслушав и обсудив информацию заместителя руководителя Исполнительного комитета муниципального района Смирновой А.П., Совет </w:t>
      </w:r>
      <w:r w:rsidR="00832CFB">
        <w:rPr>
          <w:rFonts w:ascii="Times New Roman" w:hAnsi="Times New Roman" w:cs="Times New Roman"/>
          <w:sz w:val="28"/>
          <w:szCs w:val="28"/>
          <w:lang w:val="tt-RU"/>
        </w:rPr>
        <w:t xml:space="preserve">Мамадышского </w:t>
      </w:r>
      <w:r w:rsidR="00E911E7">
        <w:rPr>
          <w:rFonts w:ascii="Times New Roman" w:hAnsi="Times New Roman" w:cs="Times New Roman"/>
          <w:sz w:val="28"/>
          <w:szCs w:val="28"/>
          <w:lang w:val="tt-RU"/>
        </w:rPr>
        <w:t>муниципального района р</w:t>
      </w:r>
      <w:r w:rsidR="00832CF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911E7">
        <w:rPr>
          <w:rFonts w:ascii="Times New Roman" w:hAnsi="Times New Roman" w:cs="Times New Roman"/>
          <w:sz w:val="28"/>
          <w:szCs w:val="28"/>
          <w:lang w:val="tt-RU"/>
        </w:rPr>
        <w:t>е</w:t>
      </w:r>
      <w:r w:rsidR="00832CF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911E7">
        <w:rPr>
          <w:rFonts w:ascii="Times New Roman" w:hAnsi="Times New Roman" w:cs="Times New Roman"/>
          <w:sz w:val="28"/>
          <w:szCs w:val="28"/>
          <w:lang w:val="tt-RU"/>
        </w:rPr>
        <w:t>ш</w:t>
      </w:r>
      <w:r w:rsidR="00832CF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911E7">
        <w:rPr>
          <w:rFonts w:ascii="Times New Roman" w:hAnsi="Times New Roman" w:cs="Times New Roman"/>
          <w:sz w:val="28"/>
          <w:szCs w:val="28"/>
          <w:lang w:val="tt-RU"/>
        </w:rPr>
        <w:t>и</w:t>
      </w:r>
      <w:r w:rsidR="00832CF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911E7">
        <w:rPr>
          <w:rFonts w:ascii="Times New Roman" w:hAnsi="Times New Roman" w:cs="Times New Roman"/>
          <w:sz w:val="28"/>
          <w:szCs w:val="28"/>
          <w:lang w:val="tt-RU"/>
        </w:rPr>
        <w:t>л:</w:t>
      </w:r>
    </w:p>
    <w:p w:rsidR="00E911E7" w:rsidRPr="009D695C" w:rsidRDefault="00E911E7" w:rsidP="00E911E7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1.</w:t>
      </w:r>
      <w:r w:rsidRPr="009D695C">
        <w:rPr>
          <w:rFonts w:ascii="Times New Roman" w:hAnsi="Times New Roman" w:cs="Times New Roman"/>
          <w:sz w:val="28"/>
          <w:szCs w:val="28"/>
          <w:lang w:val="tt-RU"/>
        </w:rPr>
        <w:t>Информацию заместителя руководителя Исполнительного комитета муниципального района Смирновой А.П.</w:t>
      </w:r>
      <w:r w:rsidR="00A73106">
        <w:rPr>
          <w:rFonts w:ascii="Times New Roman" w:hAnsi="Times New Roman" w:cs="Times New Roman"/>
          <w:sz w:val="28"/>
          <w:szCs w:val="28"/>
          <w:lang w:val="tt-RU"/>
        </w:rPr>
        <w:t xml:space="preserve"> принять к сведению.</w:t>
      </w:r>
    </w:p>
    <w:p w:rsidR="00E911E7" w:rsidRPr="009D695C" w:rsidRDefault="00E911E7" w:rsidP="00E911E7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2.</w:t>
      </w:r>
      <w:r w:rsidRPr="009D695C">
        <w:rPr>
          <w:rFonts w:ascii="Times New Roman" w:hAnsi="Times New Roman" w:cs="Times New Roman"/>
          <w:sz w:val="28"/>
          <w:szCs w:val="28"/>
          <w:lang w:val="tt-RU"/>
        </w:rPr>
        <w:t>Признать ход реализации долгосрочной целевой программы “Сельская молодежь  Мамадышского муниципального района Республики Татарстан на 2011 – 2015 годы” удовлетворительным.</w:t>
      </w:r>
    </w:p>
    <w:p w:rsidR="00E911E7" w:rsidRPr="00E911E7" w:rsidRDefault="00E911E7" w:rsidP="00E911E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911E7">
        <w:rPr>
          <w:rFonts w:ascii="Times New Roman" w:hAnsi="Times New Roman" w:cs="Times New Roman"/>
          <w:sz w:val="28"/>
          <w:szCs w:val="28"/>
          <w:lang w:val="tt-RU"/>
        </w:rPr>
        <w:t>Рекомендовать исполнителям программы обеспечить реализацию   программных мероприятий:</w:t>
      </w:r>
    </w:p>
    <w:p w:rsidR="00E911E7" w:rsidRDefault="00E911E7" w:rsidP="00E911E7">
      <w:pPr>
        <w:pStyle w:val="a3"/>
        <w:spacing w:after="0"/>
        <w:ind w:left="76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-отделу территориального развития Исполнительного комитета муниципального района разработать Положение районного конкурса среди сельской молодежи   “Бизнес планирование на селе”;</w:t>
      </w:r>
    </w:p>
    <w:p w:rsidR="00E911E7" w:rsidRDefault="00E911E7" w:rsidP="00E911E7">
      <w:pPr>
        <w:pStyle w:val="a3"/>
        <w:numPr>
          <w:ilvl w:val="0"/>
          <w:numId w:val="2"/>
        </w:numPr>
        <w:spacing w:after="0"/>
        <w:ind w:left="851" w:firstLine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главам сельских поселений Мамадышского муниципального района рекомендовать организовать выезды групп молодежи с целью обмена опытом в успешные хозяйства ровесников. Активизировать работу  в оказывании информационно-методической, юридической помощи молодежи на местах.</w:t>
      </w:r>
    </w:p>
    <w:p w:rsidR="00E911E7" w:rsidRPr="00E911E7" w:rsidRDefault="00E911E7" w:rsidP="00E911E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911E7">
        <w:rPr>
          <w:rFonts w:ascii="Times New Roman" w:hAnsi="Times New Roman" w:cs="Times New Roman"/>
          <w:sz w:val="28"/>
          <w:szCs w:val="28"/>
          <w:lang w:val="tt-RU"/>
        </w:rPr>
        <w:t>Контроль за исполнением настоящего решения возложить на замести</w:t>
      </w:r>
      <w:r w:rsidR="00872076">
        <w:rPr>
          <w:rFonts w:ascii="Times New Roman" w:hAnsi="Times New Roman" w:cs="Times New Roman"/>
          <w:sz w:val="28"/>
          <w:szCs w:val="28"/>
          <w:lang w:val="tt-RU"/>
        </w:rPr>
        <w:t>теля Главы района, заместителя п</w:t>
      </w:r>
      <w:r w:rsidRPr="00E911E7">
        <w:rPr>
          <w:rFonts w:ascii="Times New Roman" w:hAnsi="Times New Roman" w:cs="Times New Roman"/>
          <w:sz w:val="28"/>
          <w:szCs w:val="28"/>
          <w:lang w:val="tt-RU"/>
        </w:rPr>
        <w:t>редседателя Совета муниципального района Ю.И.Иванова.</w:t>
      </w:r>
    </w:p>
    <w:p w:rsidR="00B66D9E" w:rsidRDefault="00B66D9E" w:rsidP="00B66D9E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Глава района,</w:t>
      </w:r>
    </w:p>
    <w:p w:rsidR="00B66D9E" w:rsidRDefault="00872076" w:rsidP="00B66D9E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п</w:t>
      </w:r>
      <w:r w:rsidR="00B66D9E">
        <w:rPr>
          <w:rFonts w:ascii="Times New Roman" w:hAnsi="Times New Roman" w:cs="Times New Roman"/>
          <w:sz w:val="28"/>
          <w:szCs w:val="28"/>
          <w:lang w:val="tt-RU"/>
        </w:rPr>
        <w:t>редседатель Совета</w:t>
      </w:r>
    </w:p>
    <w:p w:rsidR="008D5EE4" w:rsidRPr="00872076" w:rsidRDefault="00B66D9E" w:rsidP="008D5EE4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муниципального района                                                     А.П.</w:t>
      </w:r>
      <w:r w:rsidR="0087207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Иванов</w:t>
      </w:r>
    </w:p>
    <w:sectPr w:rsidR="008D5EE4" w:rsidRPr="00872076" w:rsidSect="00832CFB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F224C"/>
    <w:multiLevelType w:val="hybridMultilevel"/>
    <w:tmpl w:val="3A9023A6"/>
    <w:lvl w:ilvl="0" w:tplc="74D44E32">
      <w:start w:val="1"/>
      <w:numFmt w:val="bullet"/>
      <w:lvlText w:val="-"/>
      <w:lvlJc w:val="left"/>
      <w:pPr>
        <w:ind w:left="112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>
    <w:nsid w:val="276B6E55"/>
    <w:multiLevelType w:val="hybridMultilevel"/>
    <w:tmpl w:val="454E36BC"/>
    <w:lvl w:ilvl="0" w:tplc="E6FCFE7A">
      <w:start w:val="3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36F50BAB"/>
    <w:multiLevelType w:val="hybridMultilevel"/>
    <w:tmpl w:val="CA50D876"/>
    <w:lvl w:ilvl="0" w:tplc="DF6027D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5EE4"/>
    <w:rsid w:val="00231E6B"/>
    <w:rsid w:val="003E0416"/>
    <w:rsid w:val="00434654"/>
    <w:rsid w:val="007D4B0C"/>
    <w:rsid w:val="00832CFB"/>
    <w:rsid w:val="00872076"/>
    <w:rsid w:val="008D5EE4"/>
    <w:rsid w:val="009D695C"/>
    <w:rsid w:val="00A73106"/>
    <w:rsid w:val="00B66D9E"/>
    <w:rsid w:val="00D51A79"/>
    <w:rsid w:val="00E51003"/>
    <w:rsid w:val="00E911E7"/>
    <w:rsid w:val="00E95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5E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10</cp:revision>
  <cp:lastPrinted>2012-07-24T07:02:00Z</cp:lastPrinted>
  <dcterms:created xsi:type="dcterms:W3CDTF">2012-07-16T05:17:00Z</dcterms:created>
  <dcterms:modified xsi:type="dcterms:W3CDTF">2012-07-24T07:02:00Z</dcterms:modified>
</cp:coreProperties>
</file>